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CE8" w:rsidRDefault="00E83CE8"/>
    <w:p w:rsidR="00E83CE8" w:rsidRDefault="00E83CE8"/>
    <w:p w:rsidR="00E83CE8" w:rsidRDefault="00E83CE8"/>
    <w:p w:rsidR="00E83CE8" w:rsidRDefault="00E83CE8"/>
    <w:p w:rsidR="009B6FC1" w:rsidRDefault="00E83CE8">
      <w:r>
        <w:t>Text here…</w:t>
      </w:r>
    </w:p>
    <w:sectPr w:rsidR="009B6FC1" w:rsidSect="00350DE0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DC278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DC2782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DC278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735E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86.5pt;height:759pt;z-index:-251657216;mso-wrap-edited:f;mso-position-horizontal:center;mso-position-horizontal-relative:margin;mso-position-vertical:center;mso-position-vertical-relative:margin" wrapcoords="-27 0 -27 21557 21600 21557 21600 0 -27 0">
          <v:imagedata r:id="rId1" o:title="General-Letterhead-background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735E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0;margin-top:0;width:586.5pt;height:759pt;z-index:-251658240;mso-wrap-edited:f;mso-position-horizontal:center;mso-position-horizontal-relative:margin;mso-position-vertical:center;mso-position-vertical-relative:margin" wrapcoords="-27 0 -27 21557 21600 21557 21600 0 -27 0">
          <v:imagedata r:id="rId1" o:title="General-Letterhead-background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2" w:rsidRDefault="00735E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86.5pt;height:759pt;z-index:-251656192;mso-wrap-edited:f;mso-position-horizontal:center;mso-position-horizontal-relative:margin;mso-position-vertical:center;mso-position-vertical-relative:margin" wrapcoords="-27 0 -27 21557 21600 21557 21600 0 -27 0">
          <v:imagedata r:id="rId1" o:title="General-Letterhead-background.jp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60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DC2782"/>
    <w:rsid w:val="00365695"/>
    <w:rsid w:val="00735E6E"/>
    <w:rsid w:val="00943797"/>
    <w:rsid w:val="00A27DE2"/>
    <w:rsid w:val="00DC2782"/>
    <w:rsid w:val="00E83CE8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3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CD6A4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DC27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2782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C27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78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>Augsburg College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Rumpza</dc:creator>
  <cp:keywords/>
  <cp:lastModifiedBy>Kathy Rumpza</cp:lastModifiedBy>
  <cp:revision>2</cp:revision>
  <dcterms:created xsi:type="dcterms:W3CDTF">2012-04-13T18:32:00Z</dcterms:created>
  <dcterms:modified xsi:type="dcterms:W3CDTF">2012-04-13T18:32:00Z</dcterms:modified>
</cp:coreProperties>
</file>